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B0" w:rsidRPr="00C213B0" w:rsidRDefault="00C213B0" w:rsidP="00C213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Seria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I (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Inginerie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electrica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,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Energetica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,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Automatica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calculatoare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, Electronica,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telecomunicatii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tehnologia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informatiei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,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Stiinte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aplicate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,</w:t>
      </w:r>
      <w:proofErr w:type="gram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 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Ingineria</w:t>
      </w:r>
      <w:proofErr w:type="spellEnd"/>
      <w:proofErr w:type="gram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aplicatiile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laserilor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acceleratorilor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):</w:t>
      </w:r>
    </w:p>
    <w:p w:rsid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  <w:r w:rsidRPr="007A062B">
        <w:rPr>
          <w:rFonts w:ascii="Helvetica" w:eastAsia="Times New Roman" w:hAnsi="Helvetica" w:cs="Times New Roman"/>
          <w:color w:val="26282A"/>
          <w:sz w:val="24"/>
          <w:szCs w:val="24"/>
          <w:u w:val="single"/>
          <w:lang w:val="ro-RO"/>
        </w:rPr>
        <w:t>Disciplina Etica (Prof. Cristina Icociu): </w:t>
      </w:r>
      <w:hyperlink r:id="rId5" w:history="1">
        <w:r w:rsidR="00A01A3A" w:rsidRPr="00A7547E">
          <w:rPr>
            <w:rStyle w:val="Hyperlink"/>
            <w:rFonts w:ascii="Helvetica" w:eastAsia="Times New Roman" w:hAnsi="Helvetica" w:cs="Times New Roman"/>
            <w:sz w:val="24"/>
            <w:szCs w:val="24"/>
            <w:lang w:val="ro-RO"/>
          </w:rPr>
          <w:t>cristina.icociu@upb.ro</w:t>
        </w:r>
      </w:hyperlink>
    </w:p>
    <w:p w:rsidR="007A062B" w:rsidRP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</w:p>
    <w:p w:rsidR="007A062B" w:rsidRP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  <w:r w:rsidRPr="007A062B"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  <w:t>20.11; 4.12; 11.12 (orele 9-13) si 18.12 (orele 9-11)</w:t>
      </w:r>
    </w:p>
    <w:p w:rsidR="007A062B" w:rsidRP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</w:p>
    <w:p w:rsid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  <w:r w:rsidRPr="007A062B">
        <w:rPr>
          <w:rFonts w:ascii="Helvetica" w:eastAsia="Times New Roman" w:hAnsi="Helvetica" w:cs="Times New Roman"/>
          <w:color w:val="26282A"/>
          <w:sz w:val="24"/>
          <w:szCs w:val="24"/>
          <w:u w:val="single"/>
          <w:lang w:val="ro-RO"/>
        </w:rPr>
        <w:t>Disciplina Metodologia cercetarii si autorat stiintific (Prof. Stefania Stoleriu): </w:t>
      </w:r>
      <w:hyperlink r:id="rId6" w:history="1">
        <w:r w:rsidR="00A01A3A" w:rsidRPr="00A7547E">
          <w:rPr>
            <w:rStyle w:val="Hyperlink"/>
            <w:rFonts w:ascii="Helvetica" w:eastAsia="Times New Roman" w:hAnsi="Helvetica" w:cs="Times New Roman"/>
            <w:sz w:val="24"/>
            <w:szCs w:val="24"/>
            <w:lang w:val="ro-RO"/>
          </w:rPr>
          <w:t>stefania.stoleriu@upb.ro</w:t>
        </w:r>
      </w:hyperlink>
    </w:p>
    <w:p w:rsidR="007A062B" w:rsidRP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</w:p>
    <w:p w:rsidR="007A062B" w:rsidRP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  <w:r w:rsidRPr="007A062B"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  <w:t>19.11; 3.12 (orele 16-20)</w:t>
      </w:r>
    </w:p>
    <w:p w:rsidR="007A062B" w:rsidRP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</w:p>
    <w:p w:rsid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  <w:r w:rsidRPr="007A062B">
        <w:rPr>
          <w:rFonts w:ascii="Helvetica" w:eastAsia="Times New Roman" w:hAnsi="Helvetica" w:cs="Times New Roman"/>
          <w:color w:val="26282A"/>
          <w:sz w:val="24"/>
          <w:szCs w:val="24"/>
          <w:u w:val="single"/>
          <w:lang w:val="ro-RO"/>
        </w:rPr>
        <w:t>Disciplina Managementul proiectelor (Prof. Constantin Opran); </w:t>
      </w:r>
      <w:hyperlink r:id="rId7" w:history="1">
        <w:r w:rsidR="00A01A3A" w:rsidRPr="00A7547E">
          <w:rPr>
            <w:rStyle w:val="Hyperlink"/>
            <w:rFonts w:ascii="Helvetica" w:eastAsia="Times New Roman" w:hAnsi="Helvetica" w:cs="Times New Roman"/>
            <w:sz w:val="24"/>
            <w:szCs w:val="24"/>
            <w:lang w:val="ro-RO"/>
          </w:rPr>
          <w:t>constantin.opran@upb.ro</w:t>
        </w:r>
      </w:hyperlink>
    </w:p>
    <w:p w:rsidR="007A062B" w:rsidRP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  <w:bookmarkStart w:id="0" w:name="_GoBack"/>
      <w:bookmarkEnd w:id="0"/>
    </w:p>
    <w:p w:rsidR="007A062B" w:rsidRPr="007A062B" w:rsidRDefault="007A062B" w:rsidP="007A062B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</w:pPr>
      <w:r w:rsidRPr="007A062B">
        <w:rPr>
          <w:rFonts w:ascii="Helvetica" w:eastAsia="Times New Roman" w:hAnsi="Helvetica" w:cs="Times New Roman"/>
          <w:color w:val="26282A"/>
          <w:sz w:val="24"/>
          <w:szCs w:val="24"/>
          <w:lang w:val="ro-RO"/>
        </w:rPr>
        <w:t>6.12; 13.12 (orele 16-20)</w:t>
      </w:r>
    </w:p>
    <w:p w:rsidR="00C213B0" w:rsidRPr="00C213B0" w:rsidRDefault="00C213B0" w:rsidP="00C213B0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C23972" w:rsidRDefault="00C23972"/>
    <w:sectPr w:rsidR="00C2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0"/>
    <w:rsid w:val="007A062B"/>
    <w:rsid w:val="00A01A3A"/>
    <w:rsid w:val="00C213B0"/>
    <w:rsid w:val="00C2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antin.opran@upb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fania.stoleriu@upb.ro" TargetMode="External"/><Relationship Id="rId5" Type="http://schemas.openxmlformats.org/officeDocument/2006/relationships/hyperlink" Target="mailto:cristina.icociu@upb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3</cp:revision>
  <dcterms:created xsi:type="dcterms:W3CDTF">2021-11-09T11:23:00Z</dcterms:created>
  <dcterms:modified xsi:type="dcterms:W3CDTF">2021-11-09T11:23:00Z</dcterms:modified>
</cp:coreProperties>
</file>